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8EB" w:rsidRPr="004C2F3B" w:rsidRDefault="001158EB" w:rsidP="001158EB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1158EB" w:rsidRPr="004C2F3B" w:rsidRDefault="001158EB" w:rsidP="001158EB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 w:rsidRPr="004C2F3B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9-2018/I</w:t>
      </w:r>
      <w:r w:rsidRPr="004C2F3B">
        <w:rPr>
          <w:rFonts w:cs="Arial"/>
          <w:iCs/>
          <w:sz w:val="18"/>
          <w:szCs w:val="18"/>
        </w:rPr>
        <w:t>/NS-105814-DV</w:t>
      </w:r>
    </w:p>
    <w:p w:rsidR="001158EB" w:rsidRPr="004C2F3B" w:rsidRDefault="001158EB" w:rsidP="001158EB">
      <w:pPr>
        <w:spacing w:after="0"/>
        <w:rPr>
          <w:rFonts w:cs="Arial"/>
          <w:b/>
          <w:sz w:val="24"/>
        </w:rPr>
      </w:pPr>
    </w:p>
    <w:p w:rsidR="001158EB" w:rsidRPr="004C2F3B" w:rsidRDefault="001158EB" w:rsidP="001158EB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1158EB" w:rsidRPr="004C2F3B" w:rsidRDefault="001158EB" w:rsidP="001158EB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1158E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z DDV</w:t>
      </w:r>
      <w:r w:rsidRPr="004C2F3B">
        <w:rPr>
          <w:rFonts w:cs="Arial"/>
          <w:szCs w:val="20"/>
        </w:rPr>
        <w:t>:</w:t>
      </w:r>
      <w:r w:rsidRPr="004C2F3B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……..……………………….………………………………………….</w:t>
      </w:r>
    </w:p>
    <w:p w:rsidR="001158E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1158EB" w:rsidRPr="00352445" w:rsidRDefault="001158EB" w:rsidP="001158EB">
      <w:pPr>
        <w:tabs>
          <w:tab w:val="left" w:pos="3686"/>
        </w:tabs>
        <w:spacing w:line="360" w:lineRule="auto"/>
        <w:rPr>
          <w:rFonts w:cs="Arial"/>
          <w:szCs w:val="20"/>
        </w:rPr>
      </w:pPr>
      <w:r w:rsidRPr="00352445">
        <w:rPr>
          <w:rFonts w:cs="Arial"/>
          <w:szCs w:val="20"/>
        </w:rPr>
        <w:t>- vrednost</w:t>
      </w:r>
      <w:r w:rsidRPr="00352445">
        <w:t xml:space="preserve"> </w:t>
      </w:r>
      <w:r w:rsidRPr="00352445">
        <w:rPr>
          <w:rFonts w:cs="Arial"/>
          <w:szCs w:val="20"/>
        </w:rPr>
        <w:t xml:space="preserve">dobavljenega materiala, brez vrednosti vgradnje materiala oziroma </w:t>
      </w:r>
    </w:p>
    <w:p w:rsidR="001158EB" w:rsidRPr="004C2F3B" w:rsidRDefault="001158EB" w:rsidP="001158EB">
      <w:pPr>
        <w:tabs>
          <w:tab w:val="left" w:pos="3686"/>
        </w:tabs>
        <w:spacing w:after="100" w:afterAutospacing="1" w:line="0" w:lineRule="atLeast"/>
        <w:jc w:val="left"/>
        <w:rPr>
          <w:rFonts w:cs="Arial"/>
          <w:sz w:val="18"/>
          <w:szCs w:val="20"/>
        </w:rPr>
      </w:pPr>
      <w:r>
        <w:rPr>
          <w:rFonts w:cs="Arial"/>
          <w:szCs w:val="20"/>
        </w:rPr>
        <w:t xml:space="preserve">   </w:t>
      </w:r>
      <w:r w:rsidRPr="00352445">
        <w:rPr>
          <w:rFonts w:cs="Arial"/>
          <w:szCs w:val="20"/>
        </w:rPr>
        <w:t>izvedbe gradbenih del z DDV.:</w:t>
      </w:r>
      <w:r w:rsidRPr="00352445">
        <w:rPr>
          <w:rFonts w:cs="Arial"/>
          <w:sz w:val="18"/>
          <w:szCs w:val="20"/>
        </w:rPr>
        <w:t xml:space="preserve"> </w:t>
      </w:r>
      <w:r>
        <w:rPr>
          <w:rFonts w:cs="Arial"/>
          <w:sz w:val="18"/>
          <w:szCs w:val="20"/>
        </w:rPr>
        <w:t>…………</w:t>
      </w:r>
      <w:r w:rsidRPr="00352445">
        <w:rPr>
          <w:rFonts w:cs="Arial"/>
          <w:sz w:val="18"/>
          <w:szCs w:val="20"/>
        </w:rPr>
        <w:t>…………………….………………………………………….</w:t>
      </w:r>
    </w:p>
    <w:p w:rsidR="001158EB" w:rsidRPr="004C2F3B" w:rsidRDefault="001158EB" w:rsidP="001158EB">
      <w:pPr>
        <w:tabs>
          <w:tab w:val="left" w:pos="3686"/>
        </w:tabs>
        <w:spacing w:after="100" w:afterAutospacing="1" w:line="0" w:lineRule="atLeast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 w:rsidRPr="004C2F3B">
        <w:rPr>
          <w:rFonts w:cs="Arial"/>
        </w:rPr>
        <w:t>Dobava vodovodnega in kanalizacijskega materiala«,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1158EB" w:rsidRPr="004C2F3B" w:rsidRDefault="001158EB" w:rsidP="001158EB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1158EB" w:rsidRPr="004C2F3B" w:rsidRDefault="001158EB" w:rsidP="001158E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1158EB" w:rsidRPr="004C2F3B" w:rsidRDefault="001158EB" w:rsidP="001158E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1158EB" w:rsidRPr="004C2F3B" w:rsidRDefault="001158EB" w:rsidP="001158E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1158EB" w:rsidRPr="004C2F3B" w:rsidRDefault="001158EB" w:rsidP="001158EB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BD650D" w:rsidRPr="001158EB" w:rsidRDefault="00BD650D" w:rsidP="001158EB">
      <w:bookmarkStart w:id="0" w:name="_GoBack"/>
      <w:bookmarkEnd w:id="0"/>
    </w:p>
    <w:sectPr w:rsidR="00BD650D" w:rsidRPr="00115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0ED"/>
    <w:rsid w:val="001158EB"/>
    <w:rsid w:val="0073033D"/>
    <w:rsid w:val="00BD650D"/>
    <w:rsid w:val="00D970ED"/>
    <w:rsid w:val="00F6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8FAE-DA40-4C51-BCBC-0D5245D5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970E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64AE9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64AE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64AE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64AE9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64AE9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64AE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64AE9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64A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64AE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970E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970E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4AE9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64AE9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64AE9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64AE9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F64AE9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64AE9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64AE9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64AE9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64AE9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F64AE9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64AE9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2018-02-21T07:13:00Z</dcterms:created>
  <dcterms:modified xsi:type="dcterms:W3CDTF">2018-02-21T07:13:00Z</dcterms:modified>
</cp:coreProperties>
</file>